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714D9" w14:textId="65575F4B" w:rsidR="004C1E0E" w:rsidRPr="009547B0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Приложение </w:t>
      </w:r>
      <w:r w:rsidR="00531A6D"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14:paraId="1967A3B9" w14:textId="77777777" w:rsidR="004C1E0E" w:rsidRPr="009547B0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>к решению Думы Лесозаводского</w:t>
      </w:r>
    </w:p>
    <w:p w14:paraId="3800B059" w14:textId="236692D9" w:rsidR="004C1E0E" w:rsidRPr="009547B0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</w:t>
      </w:r>
      <w:r w:rsidR="004C1E0E"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округа</w:t>
      </w:r>
    </w:p>
    <w:p w14:paraId="311C5D35" w14:textId="31688CC0" w:rsidR="000B3731" w:rsidRPr="009547B0" w:rsidRDefault="000B3731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>Приморского края</w:t>
      </w:r>
    </w:p>
    <w:p w14:paraId="47E070BB" w14:textId="06B10732" w:rsidR="004C1E0E" w:rsidRPr="009547B0" w:rsidRDefault="004C1E0E" w:rsidP="004C1E0E">
      <w:pPr>
        <w:spacing w:after="0" w:line="240" w:lineRule="auto"/>
        <w:ind w:firstLine="10348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r w:rsidR="00860141"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A26D9">
        <w:rPr>
          <w:rFonts w:ascii="Times New Roman" w:eastAsia="Calibri" w:hAnsi="Times New Roman" w:cs="Times New Roman"/>
          <w:sz w:val="24"/>
          <w:szCs w:val="24"/>
          <w:lang w:eastAsia="en-US"/>
        </w:rPr>
        <w:t>10.12.2025</w:t>
      </w:r>
      <w:r w:rsidR="00FF08CB"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5A26D9">
        <w:rPr>
          <w:rFonts w:ascii="Times New Roman" w:eastAsia="Calibri" w:hAnsi="Times New Roman" w:cs="Times New Roman"/>
          <w:sz w:val="24"/>
          <w:szCs w:val="24"/>
          <w:lang w:eastAsia="en-US"/>
        </w:rPr>
        <w:t>368</w:t>
      </w:r>
      <w:r w:rsidRPr="009547B0">
        <w:rPr>
          <w:rFonts w:ascii="Times New Roman" w:eastAsia="Calibri" w:hAnsi="Times New Roman" w:cs="Times New Roman"/>
          <w:sz w:val="24"/>
          <w:szCs w:val="24"/>
          <w:lang w:eastAsia="en-US"/>
        </w:rPr>
        <w:t>-НПА</w:t>
      </w:r>
    </w:p>
    <w:p w14:paraId="567D2578" w14:textId="77777777" w:rsidR="004C1E0E" w:rsidRPr="009547B0" w:rsidRDefault="004C1E0E" w:rsidP="004C1E0E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0E0BA3D5" w14:textId="50EDA504" w:rsidR="0085636F" w:rsidRPr="009547B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9547B0">
        <w:rPr>
          <w:rFonts w:ascii="Times New Roman" w:hAnsi="Times New Roman" w:cs="Times New Roman"/>
          <w:sz w:val="24"/>
          <w:szCs w:val="24"/>
        </w:rPr>
        <w:t>Приложение 1</w:t>
      </w:r>
    </w:p>
    <w:p w14:paraId="6F98CE36" w14:textId="77777777" w:rsidR="0085636F" w:rsidRPr="009547B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9547B0">
        <w:rPr>
          <w:rFonts w:ascii="Times New Roman" w:hAnsi="Times New Roman" w:cs="Times New Roman"/>
          <w:sz w:val="24"/>
          <w:szCs w:val="24"/>
        </w:rPr>
        <w:t>к бюджету Лесозаводского</w:t>
      </w:r>
    </w:p>
    <w:p w14:paraId="542BD16C" w14:textId="77777777" w:rsidR="0085636F" w:rsidRPr="009547B0" w:rsidRDefault="0085636F" w:rsidP="0085636F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9547B0">
        <w:rPr>
          <w:rFonts w:ascii="Times New Roman" w:hAnsi="Times New Roman" w:cs="Times New Roman"/>
          <w:sz w:val="24"/>
          <w:szCs w:val="24"/>
        </w:rPr>
        <w:t xml:space="preserve">  </w:t>
      </w:r>
      <w:r w:rsidR="00E12C60" w:rsidRPr="009547B0">
        <w:rPr>
          <w:rFonts w:ascii="Times New Roman" w:hAnsi="Times New Roman" w:cs="Times New Roman"/>
          <w:sz w:val="24"/>
          <w:szCs w:val="24"/>
        </w:rPr>
        <w:t xml:space="preserve"> </w:t>
      </w:r>
      <w:r w:rsidRPr="009547B0">
        <w:rPr>
          <w:rFonts w:ascii="Times New Roman" w:hAnsi="Times New Roman" w:cs="Times New Roman"/>
          <w:sz w:val="24"/>
          <w:szCs w:val="24"/>
        </w:rPr>
        <w:t>городского округа на 202</w:t>
      </w:r>
      <w:r w:rsidR="00043FAF" w:rsidRPr="009547B0">
        <w:rPr>
          <w:rFonts w:ascii="Times New Roman" w:hAnsi="Times New Roman" w:cs="Times New Roman"/>
          <w:sz w:val="24"/>
          <w:szCs w:val="24"/>
        </w:rPr>
        <w:t>5</w:t>
      </w:r>
      <w:r w:rsidRPr="009547B0">
        <w:rPr>
          <w:rFonts w:ascii="Times New Roman" w:hAnsi="Times New Roman" w:cs="Times New Roman"/>
          <w:sz w:val="24"/>
          <w:szCs w:val="24"/>
        </w:rPr>
        <w:t xml:space="preserve"> год </w:t>
      </w:r>
    </w:p>
    <w:p w14:paraId="300DF3FA" w14:textId="77777777" w:rsidR="0085636F" w:rsidRPr="009547B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  <w:r w:rsidRPr="009547B0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043FAF" w:rsidRPr="009547B0">
        <w:rPr>
          <w:rFonts w:ascii="Times New Roman" w:hAnsi="Times New Roman" w:cs="Times New Roman"/>
          <w:sz w:val="24"/>
          <w:szCs w:val="24"/>
        </w:rPr>
        <w:t>6</w:t>
      </w:r>
      <w:r w:rsidRPr="009547B0">
        <w:rPr>
          <w:rFonts w:ascii="Times New Roman" w:hAnsi="Times New Roman" w:cs="Times New Roman"/>
          <w:sz w:val="24"/>
          <w:szCs w:val="24"/>
        </w:rPr>
        <w:t xml:space="preserve"> и 202</w:t>
      </w:r>
      <w:r w:rsidR="00043FAF" w:rsidRPr="009547B0">
        <w:rPr>
          <w:rFonts w:ascii="Times New Roman" w:hAnsi="Times New Roman" w:cs="Times New Roman"/>
          <w:sz w:val="24"/>
          <w:szCs w:val="24"/>
        </w:rPr>
        <w:t>7</w:t>
      </w:r>
      <w:r w:rsidRPr="009547B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22558C33" w14:textId="77777777" w:rsidR="0085636F" w:rsidRPr="009547B0" w:rsidRDefault="0085636F" w:rsidP="0085636F">
      <w:pPr>
        <w:spacing w:after="0" w:line="240" w:lineRule="auto"/>
        <w:ind w:firstLine="10348"/>
        <w:rPr>
          <w:rFonts w:ascii="Times New Roman" w:hAnsi="Times New Roman" w:cs="Times New Roman"/>
          <w:sz w:val="24"/>
          <w:szCs w:val="24"/>
        </w:rPr>
      </w:pPr>
    </w:p>
    <w:p w14:paraId="46F033DA" w14:textId="77777777" w:rsidR="0085636F" w:rsidRPr="009547B0" w:rsidRDefault="0085636F" w:rsidP="00856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RANGE!A12"/>
      <w:r w:rsidRPr="009547B0">
        <w:rPr>
          <w:rFonts w:ascii="Times New Roman" w:eastAsia="Times New Roman" w:hAnsi="Times New Roman" w:cs="Times New Roman"/>
          <w:b/>
          <w:sz w:val="24"/>
          <w:szCs w:val="24"/>
        </w:rPr>
        <w:t>Источники внутреннего финансирования</w:t>
      </w:r>
    </w:p>
    <w:p w14:paraId="08021C4C" w14:textId="77777777" w:rsidR="0085636F" w:rsidRPr="009547B0" w:rsidRDefault="0085636F" w:rsidP="0085636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47B0">
        <w:rPr>
          <w:rFonts w:ascii="Times New Roman" w:eastAsia="Times New Roman" w:hAnsi="Times New Roman" w:cs="Times New Roman"/>
          <w:b/>
          <w:sz w:val="24"/>
          <w:szCs w:val="24"/>
        </w:rPr>
        <w:t xml:space="preserve">дефицита бюджета </w:t>
      </w:r>
      <w:bookmarkEnd w:id="0"/>
      <w:r w:rsidRPr="009547B0">
        <w:rPr>
          <w:rFonts w:ascii="Times New Roman" w:eastAsia="Times New Roman" w:hAnsi="Times New Roman" w:cs="Times New Roman"/>
          <w:b/>
          <w:sz w:val="24"/>
          <w:szCs w:val="24"/>
        </w:rPr>
        <w:t>Лесозаводского городского округа на 202</w:t>
      </w:r>
      <w:r w:rsidR="00043FAF" w:rsidRPr="009547B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547B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43FAF" w:rsidRPr="009547B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547B0">
        <w:rPr>
          <w:rFonts w:ascii="Times New Roman" w:eastAsia="Times New Roman" w:hAnsi="Times New Roman" w:cs="Times New Roman"/>
          <w:b/>
          <w:sz w:val="24"/>
          <w:szCs w:val="24"/>
        </w:rPr>
        <w:t xml:space="preserve"> и 202</w:t>
      </w:r>
      <w:r w:rsidR="00043FAF" w:rsidRPr="009547B0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547B0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W w:w="14936" w:type="dxa"/>
        <w:tblInd w:w="-284" w:type="dxa"/>
        <w:tblLook w:val="04A0" w:firstRow="1" w:lastRow="0" w:firstColumn="1" w:lastColumn="0" w:noHBand="0" w:noVBand="1"/>
      </w:tblPr>
      <w:tblGrid>
        <w:gridCol w:w="3227"/>
        <w:gridCol w:w="5812"/>
        <w:gridCol w:w="1843"/>
        <w:gridCol w:w="2126"/>
        <w:gridCol w:w="1928"/>
      </w:tblGrid>
      <w:tr w:rsidR="00434169" w:rsidRPr="006F5E83" w14:paraId="399E6554" w14:textId="77777777" w:rsidTr="00AC03C8">
        <w:trPr>
          <w:trHeight w:val="227"/>
        </w:trPr>
        <w:tc>
          <w:tcPr>
            <w:tcW w:w="3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96737" w14:textId="77777777" w:rsidR="00434169" w:rsidRPr="006F5E83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7BC7" w14:textId="77777777" w:rsidR="00434169" w:rsidRPr="006F5E83" w:rsidRDefault="00434169" w:rsidP="00DA264E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CE501D" w14:textId="77777777" w:rsidR="00434169" w:rsidRPr="006F5E83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DE46C09" w14:textId="77777777" w:rsidR="00434169" w:rsidRPr="006F5E83" w:rsidRDefault="00434169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F1166B7" w14:textId="77777777" w:rsidR="00434169" w:rsidRPr="006F5E83" w:rsidRDefault="0085636F" w:rsidP="00DA26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в рублях</w:t>
            </w:r>
          </w:p>
        </w:tc>
      </w:tr>
      <w:tr w:rsidR="00434169" w:rsidRPr="006F5E83" w14:paraId="26658F76" w14:textId="77777777" w:rsidTr="00AC03C8">
        <w:trPr>
          <w:trHeight w:val="79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2221B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3070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60F3A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202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5</w:t>
            </w:r>
            <w:r w:rsidRPr="006F5E83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31C68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202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6</w:t>
            </w:r>
            <w:r w:rsidRPr="006F5E83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4590D4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AD2070F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202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7</w:t>
            </w:r>
            <w:r w:rsidRPr="006F5E83"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434169" w:rsidRPr="006F5E83" w14:paraId="2B258889" w14:textId="77777777" w:rsidTr="00AC03C8">
        <w:trPr>
          <w:trHeight w:val="33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6082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2F5F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228AD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F5488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5ABD85" w14:textId="77777777" w:rsidR="00434169" w:rsidRPr="006F5E83" w:rsidRDefault="009A431B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</w:tr>
      <w:tr w:rsidR="00434169" w:rsidRPr="006F5E83" w14:paraId="797DC57D" w14:textId="77777777" w:rsidTr="00AC03C8">
        <w:trPr>
          <w:trHeight w:val="409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3B4DA" w14:textId="3DB61E70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987 01 02 00 00 0</w:t>
            </w:r>
            <w:r w:rsidR="00E9726D" w:rsidRPr="006F5E83">
              <w:rPr>
                <w:rFonts w:ascii="Times New Roman" w:eastAsia="Times New Roman" w:hAnsi="Times New Roman" w:cs="Times New Roman"/>
              </w:rPr>
              <w:t>0</w:t>
            </w:r>
            <w:r w:rsidRPr="006F5E83">
              <w:rPr>
                <w:rFonts w:ascii="Times New Roman" w:eastAsia="Times New Roman" w:hAnsi="Times New Roman" w:cs="Times New Roman"/>
              </w:rPr>
              <w:t xml:space="preserve">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6DFB2A" w14:textId="777777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70A6" w14:textId="2E13C11A" w:rsidR="00434169" w:rsidRPr="006F5E83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3437A" w14:textId="77777777" w:rsidR="00434169" w:rsidRPr="006F5E83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19 562</w:t>
            </w:r>
            <w:r w:rsidR="00586220" w:rsidRPr="006F5E83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6F5E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F0A1D9" w14:textId="77777777" w:rsidR="00434169" w:rsidRPr="006F5E83" w:rsidRDefault="008F6691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6F5E83" w14:paraId="3938BD10" w14:textId="77777777" w:rsidTr="00AC03C8">
        <w:trPr>
          <w:trHeight w:val="473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E4D6F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D936F" w14:textId="06AC5E91" w:rsidR="00434169" w:rsidRPr="006F5E83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DE9AE" w14:textId="2C2723A0" w:rsidR="00434169" w:rsidRPr="006F5E83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A8AE" w14:textId="2C9D1181" w:rsidR="00434169" w:rsidRPr="006F5E83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19 562 186</w:t>
            </w:r>
            <w:r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6F5E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75E757" w14:textId="67D458DE" w:rsidR="00434169" w:rsidRPr="006F5E83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20 683 386,44</w:t>
            </w:r>
          </w:p>
        </w:tc>
      </w:tr>
      <w:tr w:rsidR="00434169" w:rsidRPr="006F5E83" w14:paraId="7887AD8B" w14:textId="77777777" w:rsidTr="00AC03C8">
        <w:trPr>
          <w:trHeight w:val="509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9DB17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6D7C0" w14:textId="777777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FA4C9" w14:textId="77777777" w:rsidR="00434169" w:rsidRPr="006F5E83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8A29" w14:textId="7522E69F" w:rsidR="00434169" w:rsidRPr="006F5E83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E2A40" w14:textId="5E6B57E1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FF08CB" w:rsidRPr="006F5E83">
              <w:rPr>
                <w:rFonts w:ascii="Times New Roman" w:eastAsia="Times New Roman" w:hAnsi="Times New Roman" w:cs="Times New Roman"/>
                <w:lang w:val="en-US"/>
              </w:rPr>
              <w:t>19 562 186</w:t>
            </w:r>
            <w:r w:rsidR="00FF08CB" w:rsidRPr="006F5E83">
              <w:rPr>
                <w:rFonts w:ascii="Times New Roman" w:eastAsia="Times New Roman" w:hAnsi="Times New Roman" w:cs="Times New Roman"/>
              </w:rPr>
              <w:t>,</w:t>
            </w:r>
            <w:r w:rsidR="00FF08CB" w:rsidRPr="006F5E83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FF08CB" w:rsidRPr="006F5E83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434169" w:rsidRPr="006F5E83" w14:paraId="7D8C89EE" w14:textId="77777777" w:rsidTr="00AC03C8">
        <w:trPr>
          <w:trHeight w:val="66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9949A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8906" w14:textId="58D6B7F5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 xml:space="preserve">Бюджетные кредиты </w:t>
            </w:r>
            <w:r w:rsidR="00E9726D" w:rsidRPr="006F5E83">
              <w:rPr>
                <w:rFonts w:ascii="Times New Roman" w:eastAsia="Times New Roman" w:hAnsi="Times New Roman" w:cs="Times New Roman"/>
              </w:rPr>
              <w:t>из</w:t>
            </w:r>
            <w:r w:rsidRPr="006F5E83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3840B" w14:textId="77777777" w:rsidR="00434169" w:rsidRPr="006F5E83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19 56</w:t>
            </w:r>
            <w:r w:rsidR="006E2876" w:rsidRPr="006F5E83">
              <w:rPr>
                <w:rFonts w:ascii="Times New Roman" w:eastAsia="Times New Roman" w:hAnsi="Times New Roman" w:cs="Times New Roman"/>
              </w:rPr>
              <w:t>2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 </w:t>
            </w:r>
            <w:r w:rsidR="006E2876" w:rsidRPr="006F5E83">
              <w:rPr>
                <w:rFonts w:ascii="Times New Roman" w:eastAsia="Times New Roman" w:hAnsi="Times New Roman" w:cs="Times New Roman"/>
              </w:rPr>
              <w:t>186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,</w:t>
            </w:r>
            <w:r w:rsidR="006E2876" w:rsidRPr="006F5E83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D842B" w14:textId="77777777" w:rsidR="00434169" w:rsidRPr="006F5E83" w:rsidRDefault="006E2876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Pr="006F5E83">
              <w:rPr>
                <w:rFonts w:ascii="Times New Roman" w:eastAsia="Times New Roman" w:hAnsi="Times New Roman" w:cs="Times New Roman"/>
              </w:rPr>
              <w:t>19 562 186,44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944E4C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6F5E83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6F5E83" w14:paraId="5C6F623A" w14:textId="77777777" w:rsidTr="00AC03C8">
        <w:trPr>
          <w:trHeight w:val="655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64E0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EB121" w14:textId="7CF37CDD" w:rsidR="00434169" w:rsidRPr="006F5E83" w:rsidRDefault="00B41D6D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E0AF7" w14:textId="77777777" w:rsidR="00434169" w:rsidRPr="006F5E83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869D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4098E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6F5E83" w14:paraId="5C06701C" w14:textId="77777777" w:rsidTr="00AC03C8">
        <w:trPr>
          <w:trHeight w:val="817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83C83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D64795" w14:textId="281DBD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 xml:space="preserve">Погашение бюджетами городских округов кредитов </w:t>
            </w:r>
            <w:r w:rsidR="00E9726D" w:rsidRPr="006F5E83">
              <w:rPr>
                <w:rFonts w:ascii="Times New Roman" w:eastAsia="Times New Roman" w:hAnsi="Times New Roman" w:cs="Times New Roman"/>
              </w:rPr>
              <w:t>из</w:t>
            </w:r>
            <w:r w:rsidRPr="006F5E83">
              <w:rPr>
                <w:rFonts w:ascii="Times New Roman" w:eastAsia="Times New Roman" w:hAnsi="Times New Roman" w:cs="Times New Roman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4D85F" w14:textId="77777777" w:rsidR="00434169" w:rsidRPr="006F5E83" w:rsidRDefault="009A431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043FAF" w:rsidRPr="006F5E83">
              <w:rPr>
                <w:rFonts w:ascii="Times New Roman" w:eastAsia="Times New Roman" w:hAnsi="Times New Roman" w:cs="Times New Roman"/>
              </w:rPr>
              <w:t>19 </w:t>
            </w:r>
            <w:r w:rsidR="006E2876" w:rsidRPr="006F5E83">
              <w:rPr>
                <w:rFonts w:ascii="Times New Roman" w:eastAsia="Times New Roman" w:hAnsi="Times New Roman" w:cs="Times New Roman"/>
              </w:rPr>
              <w:t>562 186,44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AC06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-19 562</w:t>
            </w:r>
            <w:r w:rsidR="00586220" w:rsidRPr="006F5E83">
              <w:rPr>
                <w:rFonts w:ascii="Times New Roman" w:eastAsia="Times New Roman" w:hAnsi="Times New Roman" w:cs="Times New Roman"/>
                <w:lang w:val="en-US"/>
              </w:rPr>
              <w:t> 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186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8F6691" w:rsidRPr="006F5E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D313B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-</w:t>
            </w:r>
            <w:r w:rsidR="006E2876" w:rsidRPr="006F5E83">
              <w:rPr>
                <w:rFonts w:ascii="Times New Roman" w:eastAsia="Times New Roman" w:hAnsi="Times New Roman" w:cs="Times New Roman"/>
              </w:rPr>
              <w:t>1 121 200,00</w:t>
            </w:r>
          </w:p>
        </w:tc>
      </w:tr>
      <w:tr w:rsidR="00434169" w:rsidRPr="006F5E83" w14:paraId="731A5FF6" w14:textId="77777777" w:rsidTr="00AC03C8">
        <w:trPr>
          <w:trHeight w:val="417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CD8A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653281" w14:textId="777777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CA6" w14:textId="7CAF3C66" w:rsidR="00434169" w:rsidRPr="006F5E83" w:rsidRDefault="00E9726D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57 494 468,48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8F1A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DE7D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  <w:tr w:rsidR="00434169" w:rsidRPr="006F5E83" w14:paraId="6685B774" w14:textId="77777777" w:rsidTr="00AC03C8">
        <w:trPr>
          <w:trHeight w:val="56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058A0" w14:textId="428CDAFF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 xml:space="preserve">987 </w:t>
            </w:r>
            <w:r w:rsidR="00CF15DD" w:rsidRPr="006F5E83">
              <w:rPr>
                <w:rFonts w:ascii="Times New Roman" w:eastAsia="Times New Roman" w:hAnsi="Times New Roman" w:cs="Times New Roman"/>
              </w:rPr>
              <w:t xml:space="preserve">01 </w:t>
            </w:r>
            <w:r w:rsidRPr="006F5E83">
              <w:rPr>
                <w:rFonts w:ascii="Times New Roman" w:eastAsia="Times New Roman" w:hAnsi="Times New Roman" w:cs="Times New Roman"/>
              </w:rPr>
              <w:t>05 02 01 04 0000 510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4E07F" w14:textId="777777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30F8" w14:textId="7B1848C3" w:rsidR="00E9726D" w:rsidRPr="006F5E83" w:rsidRDefault="007764F2" w:rsidP="00E97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-</w:t>
            </w:r>
            <w:r w:rsidR="00E9726D" w:rsidRPr="006F5E83">
              <w:rPr>
                <w:rFonts w:ascii="Times New Roman" w:eastAsia="Times New Roman" w:hAnsi="Times New Roman" w:cs="Times New Roman"/>
              </w:rPr>
              <w:t>2</w:t>
            </w:r>
            <w:r w:rsidR="00CA4474" w:rsidRPr="006F5E83">
              <w:rPr>
                <w:rFonts w:ascii="Times New Roman" w:eastAsia="Times New Roman" w:hAnsi="Times New Roman" w:cs="Times New Roman"/>
              </w:rPr>
              <w:t> </w:t>
            </w:r>
            <w:r w:rsidR="00FF08CB" w:rsidRPr="006F5E83">
              <w:rPr>
                <w:rFonts w:ascii="Times New Roman" w:eastAsia="Times New Roman" w:hAnsi="Times New Roman" w:cs="Times New Roman"/>
              </w:rPr>
              <w:t>29</w:t>
            </w:r>
            <w:r w:rsidR="001B1BA2" w:rsidRPr="006F5E83">
              <w:rPr>
                <w:rFonts w:ascii="Times New Roman" w:eastAsia="Times New Roman" w:hAnsi="Times New Roman" w:cs="Times New Roman"/>
              </w:rPr>
              <w:t>7</w:t>
            </w:r>
            <w:r w:rsidR="00CA4474" w:rsidRPr="006F5E83">
              <w:rPr>
                <w:rFonts w:ascii="Times New Roman" w:eastAsia="Times New Roman" w:hAnsi="Times New Roman" w:cs="Times New Roman"/>
              </w:rPr>
              <w:t> </w:t>
            </w:r>
            <w:r w:rsidR="001B1BA2" w:rsidRPr="006F5E83">
              <w:rPr>
                <w:rFonts w:ascii="Times New Roman" w:eastAsia="Times New Roman" w:hAnsi="Times New Roman" w:cs="Times New Roman"/>
              </w:rPr>
              <w:t>189</w:t>
            </w:r>
            <w:r w:rsidR="00CA4474" w:rsidRPr="006F5E83">
              <w:rPr>
                <w:rFonts w:ascii="Times New Roman" w:eastAsia="Times New Roman" w:hAnsi="Times New Roman" w:cs="Times New Roman"/>
              </w:rPr>
              <w:t xml:space="preserve"> </w:t>
            </w:r>
            <w:r w:rsidR="001B1BA2" w:rsidRPr="006F5E83">
              <w:rPr>
                <w:rFonts w:ascii="Times New Roman" w:eastAsia="Times New Roman" w:hAnsi="Times New Roman" w:cs="Times New Roman"/>
              </w:rPr>
              <w:t>164</w:t>
            </w:r>
            <w:r w:rsidR="00E9726D" w:rsidRPr="006F5E83">
              <w:rPr>
                <w:rFonts w:ascii="Times New Roman" w:eastAsia="Times New Roman" w:hAnsi="Times New Roman" w:cs="Times New Roman"/>
              </w:rPr>
              <w:t>,</w:t>
            </w:r>
            <w:r w:rsidR="001B1BA2" w:rsidRPr="006F5E83">
              <w:rPr>
                <w:rFonts w:ascii="Times New Roman" w:eastAsia="Times New Roman" w:hAnsi="Times New Roman" w:cs="Times New Roman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462D9" w14:textId="27748883" w:rsidR="001B1BA2" w:rsidRPr="006F5E83" w:rsidRDefault="007A7950" w:rsidP="001B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-</w:t>
            </w:r>
            <w:r w:rsidR="001B1BA2" w:rsidRPr="006F5E83">
              <w:rPr>
                <w:rFonts w:ascii="Times New Roman" w:eastAsia="Times New Roman" w:hAnsi="Times New Roman" w:cs="Times New Roman"/>
              </w:rPr>
              <w:t>1 775 057 894,59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5106FB" w14:textId="489D681F" w:rsidR="001B1BA2" w:rsidRPr="006F5E83" w:rsidRDefault="007A7950" w:rsidP="001B1B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-</w:t>
            </w:r>
            <w:r w:rsidR="001B1BA2" w:rsidRPr="006F5E83">
              <w:rPr>
                <w:rFonts w:ascii="Times New Roman" w:eastAsia="Times New Roman" w:hAnsi="Times New Roman" w:cs="Times New Roman"/>
              </w:rPr>
              <w:t>1 878 442 429,01</w:t>
            </w:r>
          </w:p>
        </w:tc>
      </w:tr>
      <w:tr w:rsidR="00434169" w:rsidRPr="006F5E83" w14:paraId="0F03ABD5" w14:textId="77777777" w:rsidTr="00AC03C8">
        <w:trPr>
          <w:trHeight w:val="414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BC90A" w14:textId="77777777" w:rsidR="00434169" w:rsidRPr="006F5E83" w:rsidRDefault="00434169" w:rsidP="00DA26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C4DB0" w14:textId="777777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3699" w14:textId="47A2688B" w:rsidR="001B1BA2" w:rsidRPr="006F5E83" w:rsidRDefault="001B1BA2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2 354 683 633,45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4675F" w14:textId="711269B4" w:rsidR="007A7950" w:rsidRPr="006F5E83" w:rsidRDefault="001B1BA2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1 775 057 894,59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E6E8C" w14:textId="29929F66" w:rsidR="00434169" w:rsidRPr="006F5E83" w:rsidRDefault="001B1BA2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1 878 442 429,01</w:t>
            </w:r>
          </w:p>
        </w:tc>
      </w:tr>
      <w:tr w:rsidR="00434169" w:rsidRPr="006F5E83" w14:paraId="157D0418" w14:textId="77777777" w:rsidTr="00AC03C8">
        <w:trPr>
          <w:trHeight w:val="180"/>
        </w:trPr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BBFC" w14:textId="77777777" w:rsidR="00434169" w:rsidRPr="006F5E83" w:rsidRDefault="00434169" w:rsidP="00DA2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F6F77" w14:textId="77777777" w:rsidR="00434169" w:rsidRPr="006F5E83" w:rsidRDefault="00434169" w:rsidP="00DA2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3F58F" w14:textId="644A4CC3" w:rsidR="00E9726D" w:rsidRPr="006F5E83" w:rsidRDefault="00FF08CB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5E83">
              <w:rPr>
                <w:rFonts w:ascii="Times New Roman" w:eastAsia="Times New Roman" w:hAnsi="Times New Roman" w:cs="Times New Roman"/>
              </w:rPr>
              <w:t>37 932 282,04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33CF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06344" w14:textId="77777777" w:rsidR="00434169" w:rsidRPr="006F5E83" w:rsidRDefault="002A42EF" w:rsidP="009A4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F5E83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="00586220" w:rsidRPr="006F5E83">
              <w:rPr>
                <w:rFonts w:ascii="Times New Roman" w:eastAsia="Times New Roman" w:hAnsi="Times New Roman" w:cs="Times New Roman"/>
              </w:rPr>
              <w:t>,</w:t>
            </w:r>
            <w:r w:rsidRPr="006F5E83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</w:tr>
    </w:tbl>
    <w:p w14:paraId="7812BEC5" w14:textId="77777777" w:rsidR="00664DC9" w:rsidRDefault="00664DC9" w:rsidP="00212906"/>
    <w:sectPr w:rsidR="00664DC9" w:rsidSect="00AC03C8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64E"/>
    <w:rsid w:val="00025518"/>
    <w:rsid w:val="00043FAF"/>
    <w:rsid w:val="000B3731"/>
    <w:rsid w:val="001B1BA2"/>
    <w:rsid w:val="001B4960"/>
    <w:rsid w:val="00212906"/>
    <w:rsid w:val="002A42EF"/>
    <w:rsid w:val="003F5D27"/>
    <w:rsid w:val="00421F1A"/>
    <w:rsid w:val="00434169"/>
    <w:rsid w:val="0046146D"/>
    <w:rsid w:val="00475ECB"/>
    <w:rsid w:val="004C1E0E"/>
    <w:rsid w:val="004D397B"/>
    <w:rsid w:val="00531A6D"/>
    <w:rsid w:val="005730FB"/>
    <w:rsid w:val="00586220"/>
    <w:rsid w:val="005A26D9"/>
    <w:rsid w:val="0065558A"/>
    <w:rsid w:val="00664DC9"/>
    <w:rsid w:val="006C1B1C"/>
    <w:rsid w:val="006E2876"/>
    <w:rsid w:val="006F5E83"/>
    <w:rsid w:val="007764F2"/>
    <w:rsid w:val="007A7950"/>
    <w:rsid w:val="0085636F"/>
    <w:rsid w:val="00860141"/>
    <w:rsid w:val="008F6691"/>
    <w:rsid w:val="009547B0"/>
    <w:rsid w:val="009A431B"/>
    <w:rsid w:val="00AC03C8"/>
    <w:rsid w:val="00AD0599"/>
    <w:rsid w:val="00B41D6D"/>
    <w:rsid w:val="00B50CDA"/>
    <w:rsid w:val="00C56B98"/>
    <w:rsid w:val="00C82641"/>
    <w:rsid w:val="00CA4474"/>
    <w:rsid w:val="00CD01FD"/>
    <w:rsid w:val="00CF15DD"/>
    <w:rsid w:val="00D029C8"/>
    <w:rsid w:val="00D701C3"/>
    <w:rsid w:val="00D956CB"/>
    <w:rsid w:val="00DA264E"/>
    <w:rsid w:val="00E12C60"/>
    <w:rsid w:val="00E3042B"/>
    <w:rsid w:val="00E9726D"/>
    <w:rsid w:val="00EC6C92"/>
    <w:rsid w:val="00F73F03"/>
    <w:rsid w:val="00FF08CB"/>
    <w:rsid w:val="00FF3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68249"/>
  <w15:docId w15:val="{DE7C8617-6B4F-4A81-B2CB-002E8640C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5E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2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Duma</cp:lastModifiedBy>
  <cp:revision>6</cp:revision>
  <cp:lastPrinted>2025-12-12T00:18:00Z</cp:lastPrinted>
  <dcterms:created xsi:type="dcterms:W3CDTF">2025-12-08T04:40:00Z</dcterms:created>
  <dcterms:modified xsi:type="dcterms:W3CDTF">2025-12-12T00:18:00Z</dcterms:modified>
</cp:coreProperties>
</file>